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0688" w14:textId="77777777" w:rsidR="00D8772F" w:rsidRPr="00D8772F" w:rsidRDefault="00D8772F" w:rsidP="00D8772F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D8772F">
        <w:rPr>
          <w:rFonts w:ascii="Times New Roman" w:hAnsi="Times New Roman" w:cs="Times New Roman"/>
          <w:b/>
          <w:bCs/>
          <w:sz w:val="48"/>
          <w:szCs w:val="48"/>
        </w:rPr>
        <w:t>The fullness of the gospel</w:t>
      </w:r>
    </w:p>
    <w:p w14:paraId="76D87D9F" w14:textId="77777777" w:rsidR="00D8772F" w:rsidRPr="00D8772F" w:rsidRDefault="00D8772F" w:rsidP="00D8772F">
      <w:pPr>
        <w:rPr>
          <w:rFonts w:ascii="Times New Roman" w:hAnsi="Times New Roman" w:cs="Times New Roman"/>
        </w:rPr>
      </w:pPr>
    </w:p>
    <w:p w14:paraId="6A584461" w14:textId="3C3622E2" w:rsidR="00D8772F" w:rsidRPr="00D8772F" w:rsidRDefault="00D8772F" w:rsidP="00D8772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8772F">
        <w:rPr>
          <w:rFonts w:ascii="Times New Roman" w:hAnsi="Times New Roman" w:cs="Times New Roman"/>
          <w:b/>
          <w:bCs/>
          <w:sz w:val="36"/>
          <w:szCs w:val="36"/>
        </w:rPr>
        <w:t>Given to Jac</w:t>
      </w:r>
      <w:r w:rsidRPr="00D8772F">
        <w:rPr>
          <w:rFonts w:ascii="Times New Roman" w:hAnsi="Times New Roman" w:cs="Times New Roman"/>
          <w:b/>
          <w:bCs/>
          <w:sz w:val="36"/>
          <w:szCs w:val="36"/>
        </w:rPr>
        <w:t>o</w:t>
      </w:r>
      <w:r w:rsidRPr="00D8772F">
        <w:rPr>
          <w:rFonts w:ascii="Times New Roman" w:hAnsi="Times New Roman" w:cs="Times New Roman"/>
          <w:b/>
          <w:bCs/>
          <w:sz w:val="36"/>
          <w:szCs w:val="36"/>
        </w:rPr>
        <w:t>b through his father Lehi,</w:t>
      </w:r>
    </w:p>
    <w:p w14:paraId="574434BF" w14:textId="77777777" w:rsidR="00D8772F" w:rsidRPr="00D8772F" w:rsidRDefault="00D8772F" w:rsidP="00D8772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8772F">
        <w:rPr>
          <w:rFonts w:ascii="Times New Roman" w:hAnsi="Times New Roman" w:cs="Times New Roman"/>
          <w:b/>
          <w:bCs/>
          <w:sz w:val="36"/>
          <w:szCs w:val="36"/>
        </w:rPr>
        <w:t>Given to Moses through God,</w:t>
      </w:r>
    </w:p>
    <w:p w14:paraId="6EA878B9" w14:textId="77777777" w:rsidR="00D8772F" w:rsidRPr="00D8772F" w:rsidRDefault="00D8772F" w:rsidP="00D8772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02C3C47" w14:textId="77777777" w:rsidR="00D8772F" w:rsidRPr="00D8772F" w:rsidRDefault="00D8772F" w:rsidP="00D8772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8772F">
        <w:rPr>
          <w:rFonts w:ascii="Times New Roman" w:hAnsi="Times New Roman" w:cs="Times New Roman"/>
          <w:b/>
          <w:bCs/>
          <w:sz w:val="36"/>
          <w:szCs w:val="36"/>
        </w:rPr>
        <w:t xml:space="preserve">Both revealed through Joseph Smith, Jr through God's gift and </w:t>
      </w:r>
      <w:proofErr w:type="gramStart"/>
      <w:r w:rsidRPr="00D8772F">
        <w:rPr>
          <w:rFonts w:ascii="Times New Roman" w:hAnsi="Times New Roman" w:cs="Times New Roman"/>
          <w:b/>
          <w:bCs/>
          <w:sz w:val="36"/>
          <w:szCs w:val="36"/>
        </w:rPr>
        <w:t>power</w:t>
      </w:r>
      <w:proofErr w:type="gramEnd"/>
    </w:p>
    <w:p w14:paraId="4C115F5C" w14:textId="77777777" w:rsidR="00D8772F" w:rsidRPr="00D8772F" w:rsidRDefault="00D8772F" w:rsidP="00D8772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8772F">
        <w:rPr>
          <w:rFonts w:ascii="Times New Roman" w:hAnsi="Times New Roman" w:cs="Times New Roman"/>
          <w:b/>
          <w:bCs/>
          <w:sz w:val="36"/>
          <w:szCs w:val="36"/>
        </w:rPr>
        <w:t>Both establish the record of the Jews and testify of Christ.</w:t>
      </w:r>
    </w:p>
    <w:p w14:paraId="51843805" w14:textId="77777777" w:rsidR="00D8772F" w:rsidRPr="00D8772F" w:rsidRDefault="00D8772F" w:rsidP="00D8772F">
      <w:pPr>
        <w:rPr>
          <w:rFonts w:ascii="Times New Roman" w:hAnsi="Times New Roman" w:cs="Times New Roman"/>
        </w:rPr>
      </w:pPr>
    </w:p>
    <w:p w14:paraId="5865EB5C" w14:textId="77777777" w:rsidR="00D8772F" w:rsidRPr="00D8772F" w:rsidRDefault="00D8772F" w:rsidP="00D877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772F">
        <w:rPr>
          <w:rFonts w:ascii="Times New Roman" w:hAnsi="Times New Roman" w:cs="Times New Roman"/>
          <w:b/>
          <w:bCs/>
          <w:sz w:val="28"/>
          <w:szCs w:val="28"/>
        </w:rPr>
        <w:t xml:space="preserve">Book of </w:t>
      </w:r>
      <w:proofErr w:type="spellStart"/>
      <w:r w:rsidRPr="00D8772F">
        <w:rPr>
          <w:rFonts w:ascii="Times New Roman" w:hAnsi="Times New Roman" w:cs="Times New Roman"/>
          <w:b/>
          <w:bCs/>
          <w:sz w:val="28"/>
          <w:szCs w:val="28"/>
        </w:rPr>
        <w:t>Mormom</w:t>
      </w:r>
      <w:proofErr w:type="spellEnd"/>
    </w:p>
    <w:p w14:paraId="668592F6" w14:textId="77777777" w:rsidR="00D8772F" w:rsidRPr="00D8772F" w:rsidRDefault="00D8772F" w:rsidP="00D877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772F">
        <w:rPr>
          <w:rFonts w:ascii="Times New Roman" w:hAnsi="Times New Roman" w:cs="Times New Roman"/>
          <w:b/>
          <w:bCs/>
          <w:sz w:val="28"/>
          <w:szCs w:val="28"/>
        </w:rPr>
        <w:t>II NE 1:</w:t>
      </w:r>
    </w:p>
    <w:p w14:paraId="2D63E2DA" w14:textId="77777777" w:rsidR="00D8772F" w:rsidRPr="00D8772F" w:rsidRDefault="00D8772F" w:rsidP="00D8772F">
      <w:pPr>
        <w:rPr>
          <w:rFonts w:ascii="Times New Roman" w:hAnsi="Times New Roman" w:cs="Times New Roman"/>
        </w:rPr>
      </w:pPr>
    </w:p>
    <w:p w14:paraId="1F83751D" w14:textId="77777777" w:rsid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59 And now, Jacob, I speak unto you: Thou art my first born in the days of my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tribulation</w:t>
      </w:r>
      <w:proofErr w:type="gramEnd"/>
    </w:p>
    <w:p w14:paraId="37D61965" w14:textId="7A3A094B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in the wilderness.</w:t>
      </w:r>
    </w:p>
    <w:p w14:paraId="2B9914D4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60 And behold, in thy childhood thou hast suffered afflictions and much sorrow, because of</w:t>
      </w:r>
    </w:p>
    <w:p w14:paraId="2AC0DA64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the rudeness of thy brethren.</w:t>
      </w:r>
    </w:p>
    <w:p w14:paraId="4386EBD8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61 Nevertheless, Jacob, my first born in the wilderness, thou </w:t>
      </w:r>
      <w:proofErr w:type="spellStart"/>
      <w:r w:rsidRPr="00D8772F">
        <w:rPr>
          <w:rFonts w:ascii="Times New Roman" w:hAnsi="Times New Roman" w:cs="Times New Roman"/>
          <w:sz w:val="28"/>
          <w:szCs w:val="28"/>
        </w:rPr>
        <w:t>knowest</w:t>
      </w:r>
      <w:proofErr w:type="spellEnd"/>
      <w:r w:rsidRPr="00D8772F">
        <w:rPr>
          <w:rFonts w:ascii="Times New Roman" w:hAnsi="Times New Roman" w:cs="Times New Roman"/>
          <w:sz w:val="28"/>
          <w:szCs w:val="28"/>
        </w:rPr>
        <w:t xml:space="preserve"> the greatness of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God;</w:t>
      </w:r>
      <w:proofErr w:type="gramEnd"/>
    </w:p>
    <w:p w14:paraId="2A129C2E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and he shall consecrate thine afflictions for thy gain.</w:t>
      </w:r>
    </w:p>
    <w:p w14:paraId="26FE5AF7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62 Wherefore thy soul shall be blessed, and thou shalt dwell safely with thy brother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Nephi;</w:t>
      </w:r>
      <w:proofErr w:type="gramEnd"/>
    </w:p>
    <w:p w14:paraId="06F48FCC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and thy days shall be spent in the service of thy God.</w:t>
      </w:r>
    </w:p>
    <w:p w14:paraId="6F3D4552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63 Wherefore, I know that thou art redeemed, because of the righteousness of thy Redeemer:</w:t>
      </w:r>
    </w:p>
    <w:p w14:paraId="1C994E2E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for thou hast beheld, that in the fullness of time, he cometh to bring salvation unto men.</w:t>
      </w:r>
    </w:p>
    <w:p w14:paraId="40590A0F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64 And thou hast beheld in thy youth his glory; wherefore, thou art blessed even as they unto</w:t>
      </w:r>
    </w:p>
    <w:p w14:paraId="32E3C900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whom he shall minister in the flesh:</w:t>
      </w:r>
    </w:p>
    <w:p w14:paraId="67A2DFE3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65 For the Spirit is the same, yesterday, to-day, and </w:t>
      </w:r>
      <w:proofErr w:type="spellStart"/>
      <w:r w:rsidRPr="00D8772F">
        <w:rPr>
          <w:rFonts w:ascii="Times New Roman" w:hAnsi="Times New Roman" w:cs="Times New Roman"/>
          <w:sz w:val="28"/>
          <w:szCs w:val="28"/>
        </w:rPr>
        <w:t>for ever</w:t>
      </w:r>
      <w:proofErr w:type="spellEnd"/>
      <w:r w:rsidRPr="00D8772F">
        <w:rPr>
          <w:rFonts w:ascii="Times New Roman" w:hAnsi="Times New Roman" w:cs="Times New Roman"/>
          <w:sz w:val="28"/>
          <w:szCs w:val="28"/>
        </w:rPr>
        <w:t>.</w:t>
      </w:r>
    </w:p>
    <w:p w14:paraId="6E73EDF7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66 And the way is prepared from the fall of man, and salvation is free.</w:t>
      </w:r>
    </w:p>
    <w:p w14:paraId="707D0926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67 And men are instructed sufficiently, that they know good from evil.</w:t>
      </w:r>
    </w:p>
    <w:p w14:paraId="07D4F0B7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68 And the law is given unto men.</w:t>
      </w:r>
    </w:p>
    <w:p w14:paraId="0F236457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69 And by the law, no flesh is justified, or, by the law, men are cut off.</w:t>
      </w:r>
    </w:p>
    <w:p w14:paraId="5BCD187F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70 Yea, by the temporal law, they were cut off; and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also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by the spiritual law they perish</w:t>
      </w:r>
    </w:p>
    <w:p w14:paraId="6631B77F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lastRenderedPageBreak/>
        <w:t xml:space="preserve">   from that which is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good, and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become miserable for ever.</w:t>
      </w:r>
    </w:p>
    <w:p w14:paraId="1C596A8A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71 Wherefore, redemption cometh in and through the holy Messiah: for he is full of grace and truth.</w:t>
      </w:r>
    </w:p>
    <w:p w14:paraId="2D58FD16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72 Behold, he </w:t>
      </w:r>
      <w:proofErr w:type="spellStart"/>
      <w:r w:rsidRPr="00D8772F">
        <w:rPr>
          <w:rFonts w:ascii="Times New Roman" w:hAnsi="Times New Roman" w:cs="Times New Roman"/>
          <w:sz w:val="28"/>
          <w:szCs w:val="28"/>
        </w:rPr>
        <w:t>offereth</w:t>
      </w:r>
      <w:proofErr w:type="spellEnd"/>
      <w:r w:rsidRPr="00D8772F">
        <w:rPr>
          <w:rFonts w:ascii="Times New Roman" w:hAnsi="Times New Roman" w:cs="Times New Roman"/>
          <w:sz w:val="28"/>
          <w:szCs w:val="28"/>
        </w:rPr>
        <w:t xml:space="preserve"> himself a sacrifice for sin, to answer the ends of the law, unto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all</w:t>
      </w:r>
      <w:proofErr w:type="gramEnd"/>
    </w:p>
    <w:p w14:paraId="49F1FD5F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those who have a broken heart and a contrite spirit; and unto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none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else can the ends of</w:t>
      </w:r>
    </w:p>
    <w:p w14:paraId="6392112F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the law be answered.</w:t>
      </w:r>
    </w:p>
    <w:p w14:paraId="75AA1296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73 Wherefore, how great the importance to make these things known unto the inhabitants of</w:t>
      </w:r>
    </w:p>
    <w:p w14:paraId="1897EE85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the earth, that they may know that there is no flesh that can dwell in the presence of</w:t>
      </w:r>
    </w:p>
    <w:p w14:paraId="17A618B2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God, save it be through the merits, and mercy, and grace of the holy Messiah,</w:t>
      </w:r>
    </w:p>
    <w:p w14:paraId="5A0E16DD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74 Who </w:t>
      </w:r>
      <w:proofErr w:type="spellStart"/>
      <w:r w:rsidRPr="00D8772F">
        <w:rPr>
          <w:rFonts w:ascii="Times New Roman" w:hAnsi="Times New Roman" w:cs="Times New Roman"/>
          <w:sz w:val="28"/>
          <w:szCs w:val="28"/>
        </w:rPr>
        <w:t>layeth</w:t>
      </w:r>
      <w:proofErr w:type="spellEnd"/>
      <w:r w:rsidRPr="00D8772F">
        <w:rPr>
          <w:rFonts w:ascii="Times New Roman" w:hAnsi="Times New Roman" w:cs="Times New Roman"/>
          <w:sz w:val="28"/>
          <w:szCs w:val="28"/>
        </w:rPr>
        <w:t xml:space="preserve"> down his life according to the flesh, and taketh it again by the power of the Spirit,</w:t>
      </w:r>
    </w:p>
    <w:p w14:paraId="699010F2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75 That he may bring to pass the resurrection of the dead, being the first that should rise.</w:t>
      </w:r>
    </w:p>
    <w:p w14:paraId="56E70CFF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76 Wherefore, he is the first fruits unto God, inasmuch as he shall make intercession for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all</w:t>
      </w:r>
      <w:proofErr w:type="gramEnd"/>
    </w:p>
    <w:p w14:paraId="78EA80DA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the children of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men;</w:t>
      </w:r>
      <w:proofErr w:type="gramEnd"/>
    </w:p>
    <w:p w14:paraId="575E32D0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77 And they that believe in him, shall be saved.</w:t>
      </w:r>
    </w:p>
    <w:p w14:paraId="53D04D12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78 And because of the intercession for all, all men come unto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God;</w:t>
      </w:r>
      <w:proofErr w:type="gramEnd"/>
    </w:p>
    <w:p w14:paraId="7929A0E0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79 Wherefore, they stand in the presence of him, to be judged of him, according to the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truth</w:t>
      </w:r>
      <w:proofErr w:type="gramEnd"/>
    </w:p>
    <w:p w14:paraId="4D0D9C72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and holiness which is in him.</w:t>
      </w:r>
    </w:p>
    <w:p w14:paraId="1E37B0FC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80 Wherefore, the ends of the law which the Holy One hath given, unto the inflicting of the</w:t>
      </w:r>
    </w:p>
    <w:p w14:paraId="598D78C8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punishment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which is affixed, which punishment that is affixed is in opposition to that of</w:t>
      </w:r>
    </w:p>
    <w:p w14:paraId="235F6434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the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happiness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which is affixed, to answer the ends of the atonement;</w:t>
      </w:r>
    </w:p>
    <w:p w14:paraId="1D93E6AD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81 For it must needs be, that there is an opposition in all things.</w:t>
      </w:r>
    </w:p>
    <w:p w14:paraId="4E052EC6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82 If not so, my first born in the wilderness, righteousness could not be brought to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pass;</w:t>
      </w:r>
      <w:proofErr w:type="gramEnd"/>
    </w:p>
    <w:p w14:paraId="37E0370D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neither wickedness; neither holiness nor misery; neither good nor bad.</w:t>
      </w:r>
    </w:p>
    <w:p w14:paraId="2FACAE63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83 Wherefore, all things must needs be a compound in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one;</w:t>
      </w:r>
      <w:proofErr w:type="gramEnd"/>
    </w:p>
    <w:p w14:paraId="0EAADC71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84 Wherefore, if it should be one body, it must needs remain as dead, having no life,</w:t>
      </w:r>
    </w:p>
    <w:p w14:paraId="4BD791AC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neither death nor corruption, nor incorruption, happiness nor misery, neither sense</w:t>
      </w:r>
    </w:p>
    <w:p w14:paraId="27FC5D49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nor insensibility.</w:t>
      </w:r>
    </w:p>
    <w:p w14:paraId="17937F48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85 Wherefore, it must needs have been created for a thing of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nought;</w:t>
      </w:r>
      <w:proofErr w:type="gramEnd"/>
    </w:p>
    <w:p w14:paraId="1086A4C2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86 Wherefore, there would have been no purpose in the end of its creation.</w:t>
      </w:r>
    </w:p>
    <w:p w14:paraId="186B516A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87 Wherefore, this thing must needs destroy the wisdom of God, and his eternal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purposes;</w:t>
      </w:r>
      <w:proofErr w:type="gramEnd"/>
    </w:p>
    <w:p w14:paraId="681F060E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and also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>, the power, and the mercy, and the justice of God.</w:t>
      </w:r>
    </w:p>
    <w:p w14:paraId="093829EC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lastRenderedPageBreak/>
        <w:t>88 And if ye shall say there is no law, ye shall also say there is no sin.</w:t>
      </w:r>
    </w:p>
    <w:p w14:paraId="4AACE640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89 And if ye shall say there is no sin, ye shall also say there is no righteousness.</w:t>
      </w:r>
    </w:p>
    <w:p w14:paraId="660A02D5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90 And if there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no righteousness, there be no happiness.</w:t>
      </w:r>
    </w:p>
    <w:p w14:paraId="291BA090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91 And if there be no righteousness nor happiness, there be no punishment nor misery.</w:t>
      </w:r>
    </w:p>
    <w:p w14:paraId="23EB7F78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92 And if these things are not, there is no God.</w:t>
      </w:r>
    </w:p>
    <w:p w14:paraId="1C85D931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93 And if there is no God, we are not, neither the earth, for there could have been no</w:t>
      </w:r>
    </w:p>
    <w:p w14:paraId="55E9E1ED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creation of things, neither to act nor to be acted upon; wherefore, all things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must</w:t>
      </w:r>
      <w:proofErr w:type="gramEnd"/>
    </w:p>
    <w:p w14:paraId="088D12A0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have vanished away.</w:t>
      </w:r>
    </w:p>
    <w:p w14:paraId="27102937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94 And now, my son, I speak unto you these things, for your profit and learning:</w:t>
      </w:r>
    </w:p>
    <w:p w14:paraId="3209F973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95 For there is a God, and he hath created all things, both the heavens and the earth,</w:t>
      </w:r>
    </w:p>
    <w:p w14:paraId="43B37BC8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and all things that in them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is;</w:t>
      </w:r>
      <w:proofErr w:type="gramEnd"/>
    </w:p>
    <w:p w14:paraId="57A07AAD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96 Both things to act, and things to be acted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upon;</w:t>
      </w:r>
      <w:proofErr w:type="gramEnd"/>
    </w:p>
    <w:p w14:paraId="428F2294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97 And to bring about his eternal purposes in the end of man, after he had created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our</w:t>
      </w:r>
      <w:proofErr w:type="gramEnd"/>
    </w:p>
    <w:p w14:paraId="082E588B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first parents, and the beasts of the field and the fowls of the air, and in fine, all</w:t>
      </w:r>
    </w:p>
    <w:p w14:paraId="750778A0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things which are created, it must needs be that there was an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opposition;</w:t>
      </w:r>
      <w:proofErr w:type="gramEnd"/>
    </w:p>
    <w:p w14:paraId="3AAB91CE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98 Even the forbidden fruit in opposition to the tree of life; the one being sweet and the</w:t>
      </w:r>
    </w:p>
    <w:p w14:paraId="63055317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other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bitter;</w:t>
      </w:r>
      <w:proofErr w:type="gramEnd"/>
    </w:p>
    <w:p w14:paraId="5E518F97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99 Wherefore, the Lord God gave unto man, that he should act for himself.</w:t>
      </w:r>
    </w:p>
    <w:p w14:paraId="79FE85D1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100 Wherefore, man could not act for himself, save it should be that he was enticed by the</w:t>
      </w:r>
    </w:p>
    <w:p w14:paraId="3460ADB2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one or the other.</w:t>
      </w:r>
    </w:p>
    <w:p w14:paraId="7BF4486C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101 And I, Lehi, according to the things which I have read, must needs suppose that an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angel</w:t>
      </w:r>
      <w:proofErr w:type="gramEnd"/>
    </w:p>
    <w:p w14:paraId="658B515E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of God, according to that which is written, had fallen from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heaven;</w:t>
      </w:r>
      <w:proofErr w:type="gramEnd"/>
    </w:p>
    <w:p w14:paraId="2CBD5FFC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102 Wherefore he became a devil, having sought that which was evil before God.</w:t>
      </w:r>
    </w:p>
    <w:p w14:paraId="78182268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103 And because he had fallen from heaven, and had become miserable for ever, he sought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also</w:t>
      </w:r>
      <w:proofErr w:type="gramEnd"/>
    </w:p>
    <w:p w14:paraId="50ECE425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the misery of all mankind.</w:t>
      </w:r>
    </w:p>
    <w:p w14:paraId="2AF93CBB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104 Wherefore, he said, unto Eve, yea, even that old serpent, who is the devil, who is the</w:t>
      </w:r>
    </w:p>
    <w:p w14:paraId="369B8AE1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father of all lies; wherefore he said, Partake of the forbidden fruit, and ye shall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not</w:t>
      </w:r>
      <w:proofErr w:type="gramEnd"/>
    </w:p>
    <w:p w14:paraId="082BB561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die, but ye shall be as God, knowing good and evil.</w:t>
      </w:r>
    </w:p>
    <w:p w14:paraId="0FDA0356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105 And after Adam and Eve had partaken of the forbidden fruit, they were driven out of the</w:t>
      </w:r>
    </w:p>
    <w:p w14:paraId="39BEBD74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garden of Eden, to till the earth.</w:t>
      </w:r>
    </w:p>
    <w:p w14:paraId="6576E25B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lastRenderedPageBreak/>
        <w:t xml:space="preserve">106 And they have brought forth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children;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yea, even the family of all the earth.</w:t>
      </w:r>
    </w:p>
    <w:p w14:paraId="1CD6A762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107 And the days of the children of men were prolonged, according to the will of God,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that</w:t>
      </w:r>
      <w:proofErr w:type="gramEnd"/>
    </w:p>
    <w:p w14:paraId="71E02AC6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they might repent while in the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flesh;</w:t>
      </w:r>
      <w:proofErr w:type="gramEnd"/>
    </w:p>
    <w:p w14:paraId="3FD5D568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108 Wherefore, their state became a state of probation, and their time was lengthened,</w:t>
      </w:r>
    </w:p>
    <w:p w14:paraId="0968CAC8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according to the commandments which the Lord God gave unto the children of men.</w:t>
      </w:r>
    </w:p>
    <w:p w14:paraId="1437FF86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109 For he gave commandment that all men must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repent;</w:t>
      </w:r>
      <w:proofErr w:type="gramEnd"/>
    </w:p>
    <w:p w14:paraId="4352793E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110 For he shewed unto all men that they were lost, because of the transgression of their parents.</w:t>
      </w:r>
    </w:p>
    <w:p w14:paraId="4E0216E4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111 And now, behold, if Adam had not transgressed, he would not have fallen; but he would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have</w:t>
      </w:r>
      <w:proofErr w:type="gramEnd"/>
    </w:p>
    <w:p w14:paraId="4134FABA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remained in the garden of Eden.</w:t>
      </w:r>
    </w:p>
    <w:p w14:paraId="28837981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112 And all things which were created, must have remained in the same state which they were,</w:t>
      </w:r>
    </w:p>
    <w:p w14:paraId="56D90BB9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after they were created; and they must have remained </w:t>
      </w:r>
      <w:proofErr w:type="spellStart"/>
      <w:r w:rsidRPr="00D8772F">
        <w:rPr>
          <w:rFonts w:ascii="Times New Roman" w:hAnsi="Times New Roman" w:cs="Times New Roman"/>
          <w:sz w:val="28"/>
          <w:szCs w:val="28"/>
        </w:rPr>
        <w:t xml:space="preserve">for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ever</w:t>
      </w:r>
      <w:proofErr w:type="spellEnd"/>
      <w:r w:rsidRPr="00D8772F">
        <w:rPr>
          <w:rFonts w:ascii="Times New Roman" w:hAnsi="Times New Roman" w:cs="Times New Roman"/>
          <w:sz w:val="28"/>
          <w:szCs w:val="28"/>
        </w:rPr>
        <w:t>, and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had no end.</w:t>
      </w:r>
    </w:p>
    <w:p w14:paraId="5FA3AB72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113 And they would have had no children; wherefore, they would have remained in a state of</w:t>
      </w:r>
    </w:p>
    <w:p w14:paraId="24F51C31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innocence, having no joy, for they knew no misery; doing no good, for they knew no sin.</w:t>
      </w:r>
    </w:p>
    <w:p w14:paraId="6A474D3A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114 But behold, all things have been done in the wisdom of him who </w:t>
      </w:r>
      <w:proofErr w:type="spellStart"/>
      <w:r w:rsidRPr="00D8772F">
        <w:rPr>
          <w:rFonts w:ascii="Times New Roman" w:hAnsi="Times New Roman" w:cs="Times New Roman"/>
          <w:sz w:val="28"/>
          <w:szCs w:val="28"/>
        </w:rPr>
        <w:t>knoweth</w:t>
      </w:r>
      <w:proofErr w:type="spellEnd"/>
      <w:r w:rsidRPr="00D8772F">
        <w:rPr>
          <w:rFonts w:ascii="Times New Roman" w:hAnsi="Times New Roman" w:cs="Times New Roman"/>
          <w:sz w:val="28"/>
          <w:szCs w:val="28"/>
        </w:rPr>
        <w:t xml:space="preserve"> all things.</w:t>
      </w:r>
    </w:p>
    <w:p w14:paraId="4C6AAA92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115 Adam fell, that men might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be;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and men are, that they might have joy.</w:t>
      </w:r>
    </w:p>
    <w:p w14:paraId="331E9096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116 And the Messiah cometh in the fullness of time, that he may redeem the children of men from the fall.</w:t>
      </w:r>
    </w:p>
    <w:p w14:paraId="369D9366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117 And because that they are redeemed from the fall, they have become free </w:t>
      </w:r>
      <w:proofErr w:type="spellStart"/>
      <w:r w:rsidRPr="00D8772F">
        <w:rPr>
          <w:rFonts w:ascii="Times New Roman" w:hAnsi="Times New Roman" w:cs="Times New Roman"/>
          <w:sz w:val="28"/>
          <w:szCs w:val="28"/>
        </w:rPr>
        <w:t>for ever</w:t>
      </w:r>
      <w:proofErr w:type="spellEnd"/>
      <w:r w:rsidRPr="00D877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knowing</w:t>
      </w:r>
      <w:proofErr w:type="gramEnd"/>
    </w:p>
    <w:p w14:paraId="562C7FC7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good from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evil;</w:t>
      </w:r>
      <w:proofErr w:type="gramEnd"/>
    </w:p>
    <w:p w14:paraId="042ED954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118 To act for themselves, and not to be acted upon, save it be by the punishment of the Lord,</w:t>
      </w:r>
    </w:p>
    <w:p w14:paraId="14540B70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at the great and last day, according to the commandments which God hath given.</w:t>
      </w:r>
    </w:p>
    <w:p w14:paraId="774789B2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119 Wherefore, men are free according to the flesh; and all things are given them which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are</w:t>
      </w:r>
      <w:proofErr w:type="gramEnd"/>
    </w:p>
    <w:p w14:paraId="0E7A72D8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expedient unto man.</w:t>
      </w:r>
    </w:p>
    <w:p w14:paraId="0A9481A5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120 And they are free to choose liberty and eternal life, through the great mediation of all men,</w:t>
      </w:r>
    </w:p>
    <w:p w14:paraId="7E3E3AC1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or to choose captivity and death, according to the captivity and power of the devil:</w:t>
      </w:r>
    </w:p>
    <w:p w14:paraId="3460F793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121 For </w:t>
      </w:r>
      <w:proofErr w:type="spellStart"/>
      <w:r w:rsidRPr="00D8772F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D8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72F">
        <w:rPr>
          <w:rFonts w:ascii="Times New Roman" w:hAnsi="Times New Roman" w:cs="Times New Roman"/>
          <w:sz w:val="28"/>
          <w:szCs w:val="28"/>
        </w:rPr>
        <w:t>seeketh</w:t>
      </w:r>
      <w:proofErr w:type="spellEnd"/>
      <w:r w:rsidRPr="00D8772F">
        <w:rPr>
          <w:rFonts w:ascii="Times New Roman" w:hAnsi="Times New Roman" w:cs="Times New Roman"/>
          <w:sz w:val="28"/>
          <w:szCs w:val="28"/>
        </w:rPr>
        <w:t xml:space="preserve"> that all men might be miserable like unto himself.</w:t>
      </w:r>
    </w:p>
    <w:p w14:paraId="070686D1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122 And now, my sons, I would that ye should look to the great Mediator, and hearken unto</w:t>
      </w:r>
    </w:p>
    <w:p w14:paraId="206EAD2F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his great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commandments;</w:t>
      </w:r>
      <w:proofErr w:type="gramEnd"/>
    </w:p>
    <w:p w14:paraId="50F6B2D3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123 And be faithful unto his words, and choose eternal life, according to the will of his Holy Spirit,</w:t>
      </w:r>
    </w:p>
    <w:p w14:paraId="23371ED2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124 And not choose eternal death, according to the will of the flesh and the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evil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which is therein,</w:t>
      </w:r>
    </w:p>
    <w:p w14:paraId="14A633C9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lastRenderedPageBreak/>
        <w:t xml:space="preserve">125 Which giveth the spirit of the devil power to captivate, to bring you down to hell,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that</w:t>
      </w:r>
      <w:proofErr w:type="gramEnd"/>
    </w:p>
    <w:p w14:paraId="471D6329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may reign over you in his own kingdom.</w:t>
      </w:r>
    </w:p>
    <w:p w14:paraId="4D71FE20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126 I have spoken these few words unto you all, my sons, in the last days of my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probation;</w:t>
      </w:r>
      <w:proofErr w:type="gramEnd"/>
    </w:p>
    <w:p w14:paraId="292EF07C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127 And I have chosen the good part, according to the words of the prophet.</w:t>
      </w:r>
    </w:p>
    <w:p w14:paraId="08CC9D3E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128 And I have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none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other object, save it be the everlasting welfare of your souls. Amen.</w:t>
      </w:r>
    </w:p>
    <w:p w14:paraId="2CB8FEFC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</w:p>
    <w:p w14:paraId="501ACA82" w14:textId="77777777" w:rsidR="00D8772F" w:rsidRPr="00D8772F" w:rsidRDefault="00D8772F" w:rsidP="00D877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772F">
        <w:rPr>
          <w:rFonts w:ascii="Times New Roman" w:hAnsi="Times New Roman" w:cs="Times New Roman"/>
          <w:b/>
          <w:bCs/>
          <w:sz w:val="28"/>
          <w:szCs w:val="28"/>
        </w:rPr>
        <w:t>Doctrine and Covenants</w:t>
      </w:r>
    </w:p>
    <w:p w14:paraId="275CD8E8" w14:textId="77777777" w:rsidR="00D8772F" w:rsidRPr="00D8772F" w:rsidRDefault="00D8772F" w:rsidP="00D877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772F">
        <w:rPr>
          <w:rFonts w:ascii="Times New Roman" w:hAnsi="Times New Roman" w:cs="Times New Roman"/>
          <w:b/>
          <w:bCs/>
          <w:sz w:val="28"/>
          <w:szCs w:val="28"/>
        </w:rPr>
        <w:t>SECTION 22</w:t>
      </w:r>
    </w:p>
    <w:p w14:paraId="2FFA0137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</w:p>
    <w:p w14:paraId="250D7904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1. The words of God which he </w:t>
      </w:r>
      <w:proofErr w:type="spellStart"/>
      <w:r w:rsidRPr="00D8772F">
        <w:rPr>
          <w:rFonts w:ascii="Times New Roman" w:hAnsi="Times New Roman" w:cs="Times New Roman"/>
          <w:sz w:val="28"/>
          <w:szCs w:val="28"/>
        </w:rPr>
        <w:t>spake</w:t>
      </w:r>
      <w:proofErr w:type="spellEnd"/>
      <w:r w:rsidRPr="00D8772F">
        <w:rPr>
          <w:rFonts w:ascii="Times New Roman" w:hAnsi="Times New Roman" w:cs="Times New Roman"/>
          <w:sz w:val="28"/>
          <w:szCs w:val="28"/>
        </w:rPr>
        <w:t xml:space="preserve"> unto Moses, at a time when Moses was caught up into an</w:t>
      </w:r>
    </w:p>
    <w:p w14:paraId="10E866B9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exceeding high mountain, and he saw God face to face, and he talked with him, and the</w:t>
      </w:r>
    </w:p>
    <w:p w14:paraId="3EB979A2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glory of God was upon Moses;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therefore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Moses could endure his presence.</w:t>
      </w:r>
    </w:p>
    <w:p w14:paraId="6C7C1F0E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2. And God </w:t>
      </w:r>
      <w:proofErr w:type="spellStart"/>
      <w:r w:rsidRPr="00D8772F">
        <w:rPr>
          <w:rFonts w:ascii="Times New Roman" w:hAnsi="Times New Roman" w:cs="Times New Roman"/>
          <w:sz w:val="28"/>
          <w:szCs w:val="28"/>
        </w:rPr>
        <w:t>spake</w:t>
      </w:r>
      <w:proofErr w:type="spellEnd"/>
      <w:r w:rsidRPr="00D8772F">
        <w:rPr>
          <w:rFonts w:ascii="Times New Roman" w:hAnsi="Times New Roman" w:cs="Times New Roman"/>
          <w:sz w:val="28"/>
          <w:szCs w:val="28"/>
        </w:rPr>
        <w:t xml:space="preserve"> unto Moses, saying, Behold, I am the Lord God Almighty, and Endless is my name,</w:t>
      </w:r>
    </w:p>
    <w:p w14:paraId="70C048CE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for I am without beginning of days or end of years; and is not this endless? </w:t>
      </w:r>
    </w:p>
    <w:p w14:paraId="1BB5F642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3a. And behold, thou art my son, wherefore look, and I will show thee the workmanship of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mine</w:t>
      </w:r>
      <w:proofErr w:type="gramEnd"/>
    </w:p>
    <w:p w14:paraId="2EB4F95A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hands, but not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all;</w:t>
      </w:r>
      <w:proofErr w:type="gramEnd"/>
    </w:p>
    <w:p w14:paraId="6FCEAE16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3b. for my works are without end, and also my words, for they never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cease;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96B44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3c. wherefore, no man can behold all my works except he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behold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all my glory; </w:t>
      </w:r>
    </w:p>
    <w:p w14:paraId="0994F17D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3d. and no man can behold all my glory, and afterwards remain in the flesh, on the earth. </w:t>
      </w:r>
    </w:p>
    <w:p w14:paraId="3200FD76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4a. And I have a work for thee, Moses, my son; and thou art in the similitude of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mine</w:t>
      </w:r>
      <w:proofErr w:type="gramEnd"/>
    </w:p>
    <w:p w14:paraId="6B08626B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Only Begotten; and my Only Begotten is and shall be the Savior, for he is full of grace and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truth;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498CF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4b. but there is no God beside me; and all things are present with me, for I know them all.</w:t>
      </w:r>
    </w:p>
    <w:p w14:paraId="1A571372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5. And now, behold, this one thing I show unto thee, Moses, my son; for thou art in the world,</w:t>
      </w:r>
    </w:p>
    <w:p w14:paraId="1991B284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and now I show it unto thee.</w:t>
      </w:r>
    </w:p>
    <w:p w14:paraId="057A2AFA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ACF7510" w14:textId="77777777" w:rsidR="00D8772F" w:rsidRPr="00D8772F" w:rsidRDefault="00D8772F" w:rsidP="00D8772F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8772F">
        <w:rPr>
          <w:rFonts w:ascii="Times New Roman" w:hAnsi="Times New Roman" w:cs="Times New Roman"/>
          <w:b/>
          <w:bCs/>
          <w:sz w:val="40"/>
          <w:szCs w:val="40"/>
        </w:rPr>
        <w:t xml:space="preserve">   . . .</w:t>
      </w:r>
    </w:p>
    <w:p w14:paraId="43CAC226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48715C1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22a. And it came to pass, that Moses </w:t>
      </w:r>
      <w:proofErr w:type="spellStart"/>
      <w:r w:rsidRPr="00D8772F">
        <w:rPr>
          <w:rFonts w:ascii="Times New Roman" w:hAnsi="Times New Roman" w:cs="Times New Roman"/>
          <w:sz w:val="28"/>
          <w:szCs w:val="28"/>
        </w:rPr>
        <w:t>spake</w:t>
      </w:r>
      <w:proofErr w:type="spellEnd"/>
      <w:r w:rsidRPr="00D8772F">
        <w:rPr>
          <w:rFonts w:ascii="Times New Roman" w:hAnsi="Times New Roman" w:cs="Times New Roman"/>
          <w:sz w:val="28"/>
          <w:szCs w:val="28"/>
        </w:rPr>
        <w:t xml:space="preserve"> unto the Lord, saying, </w:t>
      </w:r>
    </w:p>
    <w:p w14:paraId="5D5A60CF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22b. Be merciful unto thy servant, O God, and tell me concerning this earth, and the</w:t>
      </w:r>
    </w:p>
    <w:p w14:paraId="6F40BAEA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lastRenderedPageBreak/>
        <w:t xml:space="preserve">     inhabitants thereof; and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also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the heavens, and then thy servant will be content. </w:t>
      </w:r>
    </w:p>
    <w:p w14:paraId="214F9B6B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23a. And the Lord God </w:t>
      </w:r>
      <w:proofErr w:type="spellStart"/>
      <w:r w:rsidRPr="00D8772F">
        <w:rPr>
          <w:rFonts w:ascii="Times New Roman" w:hAnsi="Times New Roman" w:cs="Times New Roman"/>
          <w:sz w:val="28"/>
          <w:szCs w:val="28"/>
        </w:rPr>
        <w:t>spake</w:t>
      </w:r>
      <w:proofErr w:type="spellEnd"/>
      <w:r w:rsidRPr="00D8772F">
        <w:rPr>
          <w:rFonts w:ascii="Times New Roman" w:hAnsi="Times New Roman" w:cs="Times New Roman"/>
          <w:sz w:val="28"/>
          <w:szCs w:val="28"/>
        </w:rPr>
        <w:t xml:space="preserve"> unto Moses, saying,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heavens, they are many and they can</w:t>
      </w:r>
    </w:p>
    <w:p w14:paraId="060A2DD1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 not be numbered unto man, but they are numbered unto me, for they are mine; and as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one</w:t>
      </w:r>
      <w:proofErr w:type="gramEnd"/>
    </w:p>
    <w:p w14:paraId="4F8C6B83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 earth shall pass away, and the heavens thereof, even so shall another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come;</w:t>
      </w:r>
      <w:proofErr w:type="gramEnd"/>
      <w:r w:rsidRPr="00D87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57075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23b. and there is no end to my works, neither to my words; for this is my work and my glory,</w:t>
      </w:r>
    </w:p>
    <w:p w14:paraId="40B8199C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 to bring to pass the immortality, and eternal life of man. </w:t>
      </w:r>
    </w:p>
    <w:p w14:paraId="71BB5F18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24a. And now, Moses, my son, I will speak unto you concerning this earth upon which you </w:t>
      </w:r>
      <w:proofErr w:type="gramStart"/>
      <w:r w:rsidRPr="00D8772F">
        <w:rPr>
          <w:rFonts w:ascii="Times New Roman" w:hAnsi="Times New Roman" w:cs="Times New Roman"/>
          <w:sz w:val="28"/>
          <w:szCs w:val="28"/>
        </w:rPr>
        <w:t>stand;</w:t>
      </w:r>
      <w:proofErr w:type="gramEnd"/>
    </w:p>
    <w:p w14:paraId="3C3C0B5D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 and you shall write the things which I shall speak. </w:t>
      </w:r>
    </w:p>
    <w:p w14:paraId="668CBB23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24b. And in a day when the children of men shall esteem my words as naught, and take many of</w:t>
      </w:r>
    </w:p>
    <w:p w14:paraId="3FF40B13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 them from the book which you shall write, behold I will raise up another like unto you,</w:t>
      </w:r>
    </w:p>
    <w:p w14:paraId="1059BE2F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 and they shall be had again among the children of men, among even as many as shall believe.</w:t>
      </w:r>
    </w:p>
    <w:p w14:paraId="5DE1C23A" w14:textId="77777777" w:rsidR="00D8772F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>25. These words were spoken unto Moses in the mount, the name of which shall not be known among</w:t>
      </w:r>
    </w:p>
    <w:p w14:paraId="7C7B312C" w14:textId="38E50AE8" w:rsidR="003B0556" w:rsidRPr="00D8772F" w:rsidRDefault="00D8772F" w:rsidP="00D8772F">
      <w:pPr>
        <w:rPr>
          <w:rFonts w:ascii="Times New Roman" w:hAnsi="Times New Roman" w:cs="Times New Roman"/>
          <w:sz w:val="28"/>
          <w:szCs w:val="28"/>
        </w:rPr>
      </w:pPr>
      <w:r w:rsidRPr="00D8772F">
        <w:rPr>
          <w:rFonts w:ascii="Times New Roman" w:hAnsi="Times New Roman" w:cs="Times New Roman"/>
          <w:sz w:val="28"/>
          <w:szCs w:val="28"/>
        </w:rPr>
        <w:t xml:space="preserve">    the children of men. And now they are spoken unto you. Amen.</w:t>
      </w:r>
    </w:p>
    <w:sectPr w:rsidR="003B0556" w:rsidRPr="00D8772F" w:rsidSect="00F87344"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2F"/>
    <w:rsid w:val="003B0556"/>
    <w:rsid w:val="00D8772F"/>
    <w:rsid w:val="00F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116A"/>
  <w15:chartTrackingRefBased/>
  <w15:docId w15:val="{8ECF9A1B-CA16-4FA0-B421-2AFC450A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1643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Carriker</dc:creator>
  <cp:keywords/>
  <dc:description/>
  <cp:lastModifiedBy>Neil Carriker</cp:lastModifiedBy>
  <cp:revision>1</cp:revision>
  <dcterms:created xsi:type="dcterms:W3CDTF">2023-06-25T12:38:00Z</dcterms:created>
  <dcterms:modified xsi:type="dcterms:W3CDTF">2023-06-25T12:46:00Z</dcterms:modified>
</cp:coreProperties>
</file>